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91.48.001/2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35А-002 (Е-105) «Граница с Украиной-Симферополь-Алушта-Ялта»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35К-003 «Симферополь-Феодосия»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35А-001 «Граница с Украиной-Джанкой-Феодосия-Керчь»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Темрюк - х. Белый»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Липцек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Бярнская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Темрюк - х. Белый»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35А-001 «Граница с Украиной-Джанкой-Феодосия-Керчь»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35К-003 «Симферополь-Феодосия»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35А-002 «Граница с Украиной-Симферополь-Алушта-Ялта»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